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6A" w:rsidRPr="005E176A" w:rsidRDefault="005E176A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Опубликовано в информационно издании «Наша жизнь» от 27.02.2015 г № 2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РОССИЙСКАЯ ФЕДЕРАЦИЯ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КОСТРОМСКАЯ ОБЛАСТЬ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ПОНАЗЫРЕВСКИЙ МУНИЦИПАЛЬНЫЙ  РАЙОН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СОВЕТ ДЕПУТАТОВ ГОРОДСКОГО ПОСЕЛЕНИЯ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ПОСЕЛОК ПОНАЗЫРЕВО ВТОРОГО СОЗЫВА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РЕШЕНИЕ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6B316D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О</w:t>
      </w:r>
      <w:r w:rsidR="00524649" w:rsidRPr="005E176A">
        <w:rPr>
          <w:rFonts w:ascii="Arial" w:hAnsi="Arial" w:cs="Arial"/>
          <w:sz w:val="24"/>
          <w:szCs w:val="24"/>
        </w:rPr>
        <w:t>т</w:t>
      </w:r>
      <w:r w:rsidRPr="005E176A">
        <w:rPr>
          <w:rFonts w:ascii="Arial" w:hAnsi="Arial" w:cs="Arial"/>
          <w:sz w:val="24"/>
          <w:szCs w:val="24"/>
        </w:rPr>
        <w:t xml:space="preserve"> 27.02.</w:t>
      </w:r>
      <w:r w:rsidR="00524649" w:rsidRPr="005E176A">
        <w:rPr>
          <w:rFonts w:ascii="Arial" w:hAnsi="Arial" w:cs="Arial"/>
          <w:sz w:val="24"/>
          <w:szCs w:val="24"/>
        </w:rPr>
        <w:t>2015</w:t>
      </w:r>
      <w:r w:rsidRPr="005E176A">
        <w:rPr>
          <w:rFonts w:ascii="Arial" w:hAnsi="Arial" w:cs="Arial"/>
          <w:sz w:val="24"/>
          <w:szCs w:val="24"/>
        </w:rPr>
        <w:t xml:space="preserve">  года  № 3</w:t>
      </w:r>
      <w:r w:rsidR="00524649" w:rsidRPr="005E176A">
        <w:rPr>
          <w:rFonts w:ascii="Arial" w:hAnsi="Arial" w:cs="Arial"/>
          <w:sz w:val="24"/>
          <w:szCs w:val="24"/>
        </w:rPr>
        <w:t xml:space="preserve"> 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Об утверждении  реестров </w:t>
      </w:r>
      <w:proofErr w:type="gramStart"/>
      <w:r w:rsidRPr="005E176A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5E176A">
        <w:rPr>
          <w:rFonts w:ascii="Arial" w:hAnsi="Arial" w:cs="Arial"/>
          <w:sz w:val="24"/>
          <w:szCs w:val="24"/>
        </w:rPr>
        <w:t xml:space="preserve"> 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имущества городского поселения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поселок Поназырево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          Руководствуясь Положением о порядке управления муниципальным имуществом городского поселения поселок Поназырево, утвержденного решением Совета депутатов городского поселения от 25.06.2012 года №32, Совет депутатов городского поселения поселок Поназырево второго созыва 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РЕШИЛ: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 1. Утвердить реестр муниципального имущества, находящегося в собственности городского поселения поселок Поназырево с учетом внесенных изменений и дополнений, по состоянию на 1 января 2015 года (прилагается).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2. Утвердить реестр муниципального имущества, составляющего муниципальную Казну городского поселения поселок Поназырево, с учетом внесенных изменений и дополнений, по состоянию на 1 января 2015 года (прилагается).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   Глава городского поселения</w:t>
      </w:r>
    </w:p>
    <w:p w:rsidR="00524649" w:rsidRPr="005E176A" w:rsidRDefault="00524649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   поселок Поназырево                                                                   А.А.Тихомиров </w:t>
      </w:r>
    </w:p>
    <w:p w:rsidR="00437363" w:rsidRPr="005E176A" w:rsidRDefault="00437363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7363" w:rsidRPr="005E176A" w:rsidRDefault="00437363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7363" w:rsidRPr="005E176A" w:rsidRDefault="00437363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7363" w:rsidRPr="005E176A" w:rsidRDefault="00437363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Приложение № 1</w:t>
      </w:r>
    </w:p>
    <w:p w:rsidR="00437363" w:rsidRPr="005E176A" w:rsidRDefault="00437363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 к решению Совета депутатов городского                                                                                                                                                                                                                                          поселения поселок Поназырево </w:t>
      </w:r>
    </w:p>
    <w:p w:rsidR="00437363" w:rsidRPr="005E176A" w:rsidRDefault="00437363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второго созыва      </w:t>
      </w:r>
    </w:p>
    <w:p w:rsidR="00437363" w:rsidRPr="005E176A" w:rsidRDefault="00437363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7363" w:rsidRPr="005E176A" w:rsidRDefault="00B57E26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РЕЕСТР МУНИЦИПАЛЬНОГО ИМУЩЕСТВА, НАХОДЯЩЕГОСЯ В СОБСТВЕННОСТИ  </w:t>
      </w:r>
    </w:p>
    <w:p w:rsidR="00B57E26" w:rsidRPr="005E176A" w:rsidRDefault="00B57E26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ГОРОДСКОГО ПОСЕЛЕНИЯ П.ПОНАЗЫРЕВО</w:t>
      </w:r>
    </w:p>
    <w:p w:rsidR="00437363" w:rsidRPr="005E176A" w:rsidRDefault="00B57E26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ПОНАЗЫРЕВСКОГО МУНИЦИПАЛЬНОГО РАЙОНА КОСТРОМСКОЙ ОБЛАСТИ, </w:t>
      </w:r>
    </w:p>
    <w:p w:rsidR="00B57E26" w:rsidRPr="005E176A" w:rsidRDefault="00B57E26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ПО СОСТОЯНИЮ НА 01.0</w:t>
      </w:r>
      <w:r w:rsidR="001B0492" w:rsidRPr="005E176A">
        <w:rPr>
          <w:rFonts w:ascii="Arial" w:hAnsi="Arial" w:cs="Arial"/>
          <w:sz w:val="24"/>
          <w:szCs w:val="24"/>
        </w:rPr>
        <w:t>1</w:t>
      </w:r>
      <w:r w:rsidRPr="005E176A">
        <w:rPr>
          <w:rFonts w:ascii="Arial" w:hAnsi="Arial" w:cs="Arial"/>
          <w:sz w:val="24"/>
          <w:szCs w:val="24"/>
        </w:rPr>
        <w:t>.201</w:t>
      </w:r>
      <w:r w:rsidR="005D62F1" w:rsidRPr="005E176A">
        <w:rPr>
          <w:rFonts w:ascii="Arial" w:hAnsi="Arial" w:cs="Arial"/>
          <w:sz w:val="24"/>
          <w:szCs w:val="24"/>
        </w:rPr>
        <w:t>5</w:t>
      </w:r>
      <w:r w:rsidRPr="005E176A">
        <w:rPr>
          <w:rFonts w:ascii="Arial" w:hAnsi="Arial" w:cs="Arial"/>
          <w:sz w:val="24"/>
          <w:szCs w:val="24"/>
        </w:rPr>
        <w:t xml:space="preserve"> года </w:t>
      </w:r>
    </w:p>
    <w:p w:rsidR="00B57E26" w:rsidRPr="005E176A" w:rsidRDefault="00B57E26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 </w:t>
      </w:r>
    </w:p>
    <w:p w:rsidR="00B57E26" w:rsidRPr="005E176A" w:rsidRDefault="00B57E26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57E26" w:rsidRPr="005E176A" w:rsidRDefault="00B57E26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2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"/>
        <w:gridCol w:w="819"/>
        <w:gridCol w:w="567"/>
        <w:gridCol w:w="567"/>
        <w:gridCol w:w="850"/>
        <w:gridCol w:w="709"/>
        <w:gridCol w:w="851"/>
        <w:gridCol w:w="1134"/>
        <w:gridCol w:w="1134"/>
        <w:gridCol w:w="425"/>
        <w:gridCol w:w="850"/>
        <w:gridCol w:w="142"/>
        <w:gridCol w:w="851"/>
        <w:gridCol w:w="7086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B57E26" w:rsidRPr="005E176A" w:rsidTr="00437363">
        <w:trPr>
          <w:gridAfter w:val="10"/>
          <w:wAfter w:w="19839" w:type="dxa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Квартира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Год ввода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Кол-во комнат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Общая площадь специализированного жилого помещения кв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Жилая площадь специализированного жилого помещения кв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Балансовая стоимость,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Краткая характеристика объекта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Остаточная стоимость,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рублей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ЖИЛОЕ ИМУЩЕСТВО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еловка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35153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98124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85955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39570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740,0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25684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6644,0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1,2,6,7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140770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29208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3092,0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140287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2-кварт.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75755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ападная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90001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66601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ападная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90780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34450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ападная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1276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апрудная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68223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13645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апрудная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67109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13422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апрудная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59449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20412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17457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41071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69977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179,62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231233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105,49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192386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57131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5912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2-х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660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57603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54933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42869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4287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33399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3340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33226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3323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33227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3323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48898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4890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61337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6134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71994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12959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арла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86017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15483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69423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4165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33831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2030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34828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2090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34313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2059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33135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1988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60018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3871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39816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1593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1B049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B049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B049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39224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B049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1570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62516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2501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64865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2595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31561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рупской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24747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990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26079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1049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26915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1053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38630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2725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90011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91543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56814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8143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57342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A80E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оназырево,</w:t>
            </w:r>
          </w:p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Крупской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кв. жилой</w:t>
            </w:r>
          </w:p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E58" w:rsidRPr="005E176A" w:rsidRDefault="00A80E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ермонтова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82100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11494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81651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11431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84669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11854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84669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11854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69709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9759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54426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7619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69863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9781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54230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7592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37437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7049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19190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19190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384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46990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46990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87647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1753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5834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53572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1071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74723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1494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30213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4934</w:t>
            </w:r>
          </w:p>
        </w:tc>
      </w:tr>
      <w:tr w:rsidR="00B57E26" w:rsidRPr="005E176A" w:rsidTr="00437363">
        <w:trPr>
          <w:gridAfter w:val="10"/>
          <w:wAfter w:w="19839" w:type="dxa"/>
          <w:trHeight w:val="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90839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1817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75552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1511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33752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675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37259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124365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193515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127719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105,28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117974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16516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½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жилого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58326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2333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52129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2085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62306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2492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39658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9947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43496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1740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106860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4274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есозаводская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8847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3-х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68595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пер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омоносова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38951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27058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ул. Маяк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12326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7396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аяк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38945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1558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аяк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34882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1395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Микрорайон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3021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18-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квартир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1435</w:t>
            </w:r>
          </w:p>
        </w:tc>
      </w:tr>
      <w:tr w:rsidR="00B57E26" w:rsidRPr="005E176A" w:rsidTr="00437363">
        <w:trPr>
          <w:gridAfter w:val="10"/>
          <w:wAfter w:w="19839" w:type="dxa"/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Микрорайон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117659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87068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Микрорайон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23275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17223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Микрорайон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23275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17223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Микрорайон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23745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17571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 Микрорай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27763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20545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124357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квартирный 124дом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2а,4,4а,5,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96798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8-квартирный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39321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32260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2,3,4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242145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4843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70065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2-кварт.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15414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120850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16130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1774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31496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3464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40718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2443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30954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1857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56183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.О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26801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536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.О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70939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39726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.О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193295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123709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.О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ктябрьская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31485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20821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177867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136961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87954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54451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107535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6452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108232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55138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12941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12941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47577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33648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28449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1707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2-х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кварти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ервомайская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36493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1460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35812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1433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35812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1433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35812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1433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1448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36201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1448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36493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1460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109,9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124666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75709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28769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96936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92204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12-кварт.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33193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12-кварт.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1315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12-кварт.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1280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59874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16-кварт. 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23950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106346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67529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ролетарская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126176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одноквартир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ролетарская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89342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50879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ролетарская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1-ый Пролетарский переулок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63387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10142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2-ый Пролетарский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переулок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1570843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8-квартирный 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1570843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2-ый Пролетарский переулок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602179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8-квартирный 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602179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ушкинская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99874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ушкинская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53665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ушкинская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100149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адовая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62835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еверная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107600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47344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32423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1297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141699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27422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18816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панельн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10625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7-квартир.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панельн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25,39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50923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29647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3558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92686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78871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60126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62718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63859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83798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56214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4497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51958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4157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36419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4-х кварт.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1457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4-х кварт.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1431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66806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14697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44815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1793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35389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82460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3299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62070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2483</w:t>
            </w:r>
          </w:p>
        </w:tc>
      </w:tr>
      <w:tr w:rsidR="00B57E26" w:rsidRPr="005E176A" w:rsidTr="00437363">
        <w:trPr>
          <w:gridAfter w:val="10"/>
          <w:wAfter w:w="19839" w:type="dxa"/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30122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5673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44992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10348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25488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1020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27953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1118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284421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5357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66276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2-х квартир.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24084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49999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 квартир.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1466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132421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 квартир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ирпич.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105937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92601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 квартир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ирпич.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33337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97613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 квартир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ирпич.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35141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147016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16 -квартир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ирпич.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52926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126663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93731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127220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33077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60515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6A524E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4E" w:rsidRPr="005E176A" w:rsidRDefault="006A524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E" w:rsidRPr="005E176A" w:rsidRDefault="006A524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оназырево, ул.</w:t>
            </w:r>
          </w:p>
          <w:p w:rsidR="006A524E" w:rsidRPr="005E176A" w:rsidRDefault="006A524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Школьная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E" w:rsidRPr="005E176A" w:rsidRDefault="006A524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E" w:rsidRPr="005E176A" w:rsidRDefault="006A524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E" w:rsidRPr="005E176A" w:rsidRDefault="006A524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4E" w:rsidRPr="005E176A" w:rsidRDefault="006A524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E" w:rsidRPr="005E176A" w:rsidRDefault="001E267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E" w:rsidRPr="005E176A" w:rsidRDefault="001E267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27,0</w:t>
            </w:r>
            <w:r w:rsidR="006A524E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E" w:rsidRPr="005E176A" w:rsidRDefault="006A524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218941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E" w:rsidRPr="005E176A" w:rsidRDefault="006A524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1-кварт. дерев.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4E" w:rsidRPr="005E176A" w:rsidRDefault="006A524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42376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65013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дом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39469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10262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51583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13412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39671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10314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51785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13464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пер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67542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дом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  <w:trHeight w:val="5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Поназырево,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пл.50 лет ВЛКСМ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127392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олодежная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47435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2-кварт.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14230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урундучиха</w:t>
            </w:r>
            <w:proofErr w:type="spellEnd"/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.Ж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39,7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66174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2-кварт.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19852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40093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="00C460F7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977,97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40093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781,85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40093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14 819 271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40093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4 277 522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ЗДАНИЯ И СООРУЖЕНИЯ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202.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урундучиха</w:t>
            </w:r>
            <w:proofErr w:type="spellEnd"/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.Ц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1-кварт.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11217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ул. Мира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320154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1-этажн.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бывшей библи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403039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бытового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обслужива</w:t>
            </w:r>
            <w:proofErr w:type="spellEnd"/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99050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еверо-Вокзальная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Б1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/Б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306,9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 т.ч. военный комиссариат-274,3кв.м.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Котельной-32,6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113048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 военного комиссар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пристроенной котельной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еверо-Вокзальная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87406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гаража (одноэтажное кирпичное)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63810,78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П.Поназырево,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356,3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664410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спортзала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94,8</w:t>
            </w:r>
            <w:r w:rsidR="00EB5C4C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58662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филиала библиотеки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38717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55,8</w:t>
            </w:r>
            <w:r w:rsidR="00EB5C4C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кв</w:t>
            </w:r>
            <w:proofErr w:type="gramStart"/>
            <w:r w:rsidR="00EB5C4C"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18630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Одноэтажное здание котельной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957,1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1456595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кинотеатра «Мир»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(двухэтажное</w:t>
            </w:r>
            <w:proofErr w:type="gramEnd"/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кирпичное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956210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иловый колодец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44294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отстойник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23819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Канализационный коллектор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оназырево, ул.Во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кзальная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B049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8 погонных метр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14301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Теплотрасса (энергоснаб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жение)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9B0131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B6553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ул. Новая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5A6B7A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138,3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626 000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котельной средней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B0131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оназырево,</w:t>
            </w:r>
            <w:r w:rsidR="00D766DD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ул. Свободы, д. 13, </w:t>
            </w:r>
            <w:proofErr w:type="spellStart"/>
            <w:r w:rsidR="00D766DD"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пом</w:t>
            </w:r>
            <w:proofErr w:type="spellEnd"/>
            <w:r w:rsidR="00D766DD" w:rsidRPr="005E176A">
              <w:rPr>
                <w:rFonts w:ascii="Arial" w:hAnsi="Arial" w:cs="Arial"/>
                <w:sz w:val="24"/>
                <w:szCs w:val="24"/>
                <w:lang w:eastAsia="en-US"/>
              </w:rPr>
              <w:t>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4800AD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 пом.2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4800AD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46,3</w:t>
            </w:r>
            <w:r w:rsidR="00EB5C4C"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4800AD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5667D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Помещение котельной </w:t>
            </w:r>
            <w:r w:rsidR="00143D77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детского сада № 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143D77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B0131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143D77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оназырево, ул. </w:t>
            </w:r>
            <w:r w:rsidR="00EB5C4C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8E36C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EB5C4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EB5C4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119 000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EB5C4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котельной </w:t>
            </w:r>
          </w:p>
          <w:p w:rsidR="008E36CC" w:rsidRPr="005E176A" w:rsidRDefault="008E36C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Детского сада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8E36C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B0131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8E36C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оназырево, ул. Микрорайон, тер.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8E36C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8E36C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77,7</w:t>
            </w:r>
            <w:r w:rsidR="005A6B7A"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8E36C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288 000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8E36C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котельной Микрорайон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8E36C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9B0131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BB655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8E36C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П.Поназырево,          пер. 2-ой 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Пролетарский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311,4</w:t>
            </w:r>
            <w:r w:rsidR="005A6B7A"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31" w:rsidRPr="005E176A" w:rsidRDefault="009B0131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773 000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Нежилое помещение №3 котельной ЦРБ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31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5 151954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740F4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5151954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66218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/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=SUM(ABOVE) \# "# ##0,00" </w:instrTex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="00B57E26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1 169 004,78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57E26" w:rsidRPr="005E176A" w:rsidTr="00437363"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ОБЪЕКТЫ ВОДОСНАБЖЕНИЯ</w:t>
            </w:r>
          </w:p>
        </w:tc>
        <w:tc>
          <w:tcPr>
            <w:tcW w:w="7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66218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/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=SUM(ABOVE) </w:instrTex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="00B57E26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923647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66218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/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=SUM(ABOVE) </w:instrTex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="00B57E26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162860,78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CF51D4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1D4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D4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оназырево, Вокзальная, д. 1, пом.1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4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4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4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4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D4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124,0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D4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D4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D4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Помещение</w:t>
            </w:r>
            <w:r w:rsidR="008B73D2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водозаборной</w:t>
            </w:r>
            <w:r w:rsidR="008B73D2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насосной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D4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CF51D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5,2(лит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141,5 ( 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5377000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станции водоподготовки (обезжелезивания)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5377000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5,2(лит 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 (лит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 (лит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.И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5,2(лит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.Ж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5,2(лит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.А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7 536 000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66218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/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=SUM(ABOVE) </w:instrTex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="00B57E26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7165000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Наземная насосная станция над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артскважиной</w:t>
            </w:r>
            <w:proofErr w:type="spellEnd"/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1776 (1шт.=296р)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Печь ПЭТ-4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1776 (1шт.=296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22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59046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шт.=9841)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 ЭЦВ 6-6,3-125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59046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шт.=9841)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400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шт.200)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Пускатели электромагнитные ПМЛ-1100 04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400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шт.200)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1388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шт.347)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Огнетушитель ОУ-5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1388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шт.347)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16170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шт.=2695)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Манометр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16170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шт.=2695)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71100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шт.11850)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Устройство комплектное Каскад-1-11-У2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71100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шт.11850)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32058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шт.=5343)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Ящик управления Я9304-17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32058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шт.=5343)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3978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(1шт.=663)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Выключатель автоматический ВА 51-25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3978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(1шт.=663)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8676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(1 шт.=1446)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Щит учета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8676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(1 шт.=1446)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23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шт.=200)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Пускатель электромагнитный ПМЛ -1100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шт.=200)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1734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шт.=289)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Выключатели автоматические АК 63-1 МГ УЗ 1-63А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1734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шт.=289)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1728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шт.=864)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Реле времени ВС-43-62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1728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шт.=864)</w:t>
            </w:r>
          </w:p>
        </w:tc>
      </w:tr>
      <w:tr w:rsidR="008B73D2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D2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3D2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2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2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2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2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D2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D2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D2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D2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Двигатель асинхронный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D2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8B73D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209854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198854=00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Станция обезжелезивания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252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шт.=126)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Огнетушитель ОВП -10.01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252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шт.=126)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1.шт.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Выключатель автоматический АП50Б-2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каф распределительный ПР8501-04991Р21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387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24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Шкаф распределительный ПР8501-073-1Р21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12685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19444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19444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ЛЭП-04 кв.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338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( 1шт.=169)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Счетчик ЦЭ6803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338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( 1шт.=169)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182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шт.91)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Выключатель автоматический АП50-3МТУЗ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182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шт.91)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2892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шт.1446)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Щит учета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2892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шт.1446)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9842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шт.9842)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Подстанция трансформаторная блочн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ая КТПБ-110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9842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шт.9842)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24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338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шт.=169)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Счетчик САЗУ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338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шт.=169)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13592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13592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Глубина 52 м. (лит 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326760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Скважина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326760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196,6 п.м. (лит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699550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Забор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металичесая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сетка на железобетонных столбах глубиной до 1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699550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85 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120820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Кабельная линия электропередачи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120820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Глубина 51 м. (лит 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316630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Скважина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316630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211 п.м., лит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413740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Забор металлическая сетка на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железобетонных столбах глубиной заложения до 1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413740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25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 м., лит.4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82440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Кабельная линия электропередачи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82440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7,07 кв.м., лит 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842600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Водонапорная башня металлическая с теплоизоляцией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842600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7,07 лит.6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842600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Водонапорная башня металлическая с теплоизоляцией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842600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 куб.м. лит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Резервуар подземный металлический с обвалованием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100300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286,7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п.м.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990427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Забор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железобетонные плиты глубиной до 1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99042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25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11,3 кв.м., лит.9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Металлические ворота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50100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Глубина 57 м, 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377410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Скважина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377410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6360 м., лит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15279319=67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Водопроводная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15279319=67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139,8 п.м., лит.11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869060=00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Канализационная сеть с выпусками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869060=00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83,35 (203,7)м., лит.12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1350400=00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Тепловая сеть воздушной прокладки (протяженность трассы/трубопровода)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1350400=00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174 м., лит.13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247320=00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Кабельная линия электропередачи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247320=00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68,8 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3820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70=00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абельная линия электроосвещения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82070=00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26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Глубина 51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ит.д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516630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Скважина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516630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210,0 п.м.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413300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Забор металлическая сетка на железобетонных столбах глубиной до 1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413300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154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218890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Кабельная линия электропередачи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218890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Глубина 55 м, 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.ж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Скважина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357150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377 п.м., лит.17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582070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Забор металлическая сетка на железобетонных столбах глубин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ой до 1 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582070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27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Глубина 55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Скважина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357150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243м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345400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Кабельная линия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электропередачи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абор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345400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Итого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26082136=67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26082136=67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 объекты водоснабжения: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33479026=67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ТРАНСПОРТНЫЕ СРЕДСТВА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1045000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Машина вакуумная машина марки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КО-520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1045000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101734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Трактор ДТ-75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Трактор МТЗ-82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А/машина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УАЗ-315192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34484</w:t>
            </w:r>
          </w:p>
        </w:tc>
      </w:tr>
      <w:tr w:rsidR="00765EA2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EA2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2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2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2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2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2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2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EA2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A2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A2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Трактор ТДТ-75 Бульдозер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EA2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765EA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82F4C" w:rsidRPr="005E176A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318</w:t>
            </w:r>
            <w:r w:rsidR="00782F4C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66218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/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=SUM(ABOVE) </w:instrTex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="00B57E26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1079484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ИНОЕ ИМУЩЕСТВО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(кладбище)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,3 га"/>
              </w:smartTagPr>
              <w:r w:rsidRPr="005E176A">
                <w:rPr>
                  <w:rFonts w:ascii="Arial" w:hAnsi="Arial" w:cs="Arial"/>
                  <w:sz w:val="24"/>
                  <w:szCs w:val="24"/>
                  <w:lang w:eastAsia="en-US"/>
                </w:rPr>
                <w:t>3,3 га</w:t>
              </w:r>
            </w:smartTag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кладбище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Памятник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поназыревцам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погибшим в годы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22200</w:t>
            </w:r>
          </w:p>
        </w:tc>
      </w:tr>
      <w:tr w:rsidR="00A1594B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4B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4B" w:rsidRPr="005E176A" w:rsidRDefault="00A1594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Урочище Кулаково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B" w:rsidRPr="005E176A" w:rsidRDefault="00A1594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B" w:rsidRPr="005E176A" w:rsidRDefault="00A1594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B" w:rsidRPr="005E176A" w:rsidRDefault="00A1594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B" w:rsidRPr="005E176A" w:rsidRDefault="00A1594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B" w:rsidRPr="005E176A" w:rsidRDefault="00A1594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  <w:r w:rsidR="005A6B7A" w:rsidRPr="005E176A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600</w:t>
            </w:r>
            <w:r w:rsidR="005A6B7A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кв</w:t>
            </w:r>
            <w:proofErr w:type="gramStart"/>
            <w:r w:rsidR="005A6B7A"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4B" w:rsidRPr="005E176A" w:rsidRDefault="00A1594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4B" w:rsidRPr="005E176A" w:rsidRDefault="00A1594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31682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4B" w:rsidRPr="005E176A" w:rsidRDefault="00A1594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Земельный 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94B" w:rsidRPr="005E176A" w:rsidRDefault="00A1594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Пожарный водоем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5400 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35640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Книжный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35640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Шифоньер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Лебедка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Мех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еред экраном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Киноустройство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Выпрямитель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Распред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Усилитель звука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Автоматика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Усилитель звука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Кресла в зале (296 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Задник сцены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Комплект штор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(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голубой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 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Занавес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Комплект штор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(капрон белый) 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Вуаль (экран для сцены красная)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Электродвигатель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Лебедка (занавес)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Автоперемотка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Карниз в кабинете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Огнетушитель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Карниз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Трельяж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30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Телевизор «Рубин – 551410»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Котлы,2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Центрифуга,2шт.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23906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Водонагреватель ТСВ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Стиральная машина,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Ванна эмалированная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Весы,1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Сейф металлический,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623D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205293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66218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/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=SUM(ABOVE) </w:instrTex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="00B57E26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57840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ИНОЕ ДВИЖИМОЕ ИМУЩЕСТВО (ИМУЩЕСТВО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АХОДЯЩЕЕСЯ В КОТЕЛЬНОЙ ЦРБ)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565019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Котел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 стальной раме КВр-1,16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56501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31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1314000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Котел на шахтной топке КВ-1,16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1314000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Вентилятор ВЦ-14-46-3,15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16203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79230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Клапан предохранительный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Prescor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960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lbfvtnhjv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50 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79230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89793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Дымосос ДМ-8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89793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30005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Бак расширительный </w:t>
            </w: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V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-500 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30005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23817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Клапан поплавковый диаметром 25мм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23817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347988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Насос </w:t>
            </w: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BL 65|190-18.5/2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34798</w:t>
            </w: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32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58257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Насос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Wilo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IPL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40/165-4/2(подпитка отопления)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58257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Фильтр для 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14510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98772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Теплосчетчик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ТСК7-Э2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98772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20696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Щит управления ЩУ №1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20696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16755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Щит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теплосчетчика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ЩРН-18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16755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Щит освещения МЩО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17632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18066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Распределительное устройство на вводе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18066</w:t>
            </w:r>
          </w:p>
        </w:tc>
      </w:tr>
      <w:tr w:rsidR="00257444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44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926ED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926ED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926ED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926ED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Насос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водяной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926ED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257444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44" w:rsidRPr="005E176A" w:rsidRDefault="00926ED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926ED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Электродвигатель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57444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44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4" w:rsidRPr="005E176A" w:rsidRDefault="00257444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Электродвигатель 15 КВт 300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4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96D95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D95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95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5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5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5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5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95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95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95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95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Труба </w:t>
            </w:r>
            <w:r w:rsidR="0015232A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метал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дымовая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95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F96D9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2 745 043,00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66218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/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=SUM(ABOVE) \# "# ##0,00" </w:instrTex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="00B57E26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2 710 743,00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6F1F99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Оборудование 8-ми летней школы</w:t>
            </w:r>
          </w:p>
        </w:tc>
      </w:tr>
      <w:tr w:rsidR="006F1F99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99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45/30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F1F99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F1F99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Оборудование котельной средней школы</w:t>
            </w: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П.Поназырево, Новая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д. 42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Котел Универсал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104  000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Комплект ЗИП к водонагревателю ТВН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ЗИП котла ТВН 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  К90/35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F1F99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E7144A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E7144A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7144A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4A" w:rsidRPr="005E176A" w:rsidRDefault="00E7144A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4A" w:rsidRPr="005E176A" w:rsidRDefault="00E7144A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Имущество котельной детского сада №1 </w:t>
            </w:r>
          </w:p>
        </w:tc>
      </w:tr>
      <w:tr w:rsidR="006F1F99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99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33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E7144A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оназырево, Свободы, 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 45/30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F1F99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99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300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 водяной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F1F99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99" w:rsidRPr="005E176A" w:rsidRDefault="006F4C5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Труба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( </w:t>
            </w:r>
            <w:proofErr w:type="spellStart"/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/сад №1)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F1F99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99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Котел универсал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F1F99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80 300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F99" w:rsidRPr="005E176A" w:rsidRDefault="006F1F9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8A582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Имущество котельной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/сада № 2</w:t>
            </w: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8A582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П.Поназырево,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Новая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 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8A582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8A582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8A582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 К45/30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6F4C5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6F4C5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144 000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6F4C5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Котел ЗИП  ТВН - 1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6F4C5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6F4C5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148 000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F4C50" w:rsidRPr="005E176A" w:rsidTr="00437363">
        <w:trPr>
          <w:gridAfter w:val="10"/>
          <w:wAfter w:w="19839" w:type="dxa"/>
        </w:trPr>
        <w:tc>
          <w:tcPr>
            <w:tcW w:w="9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50" w:rsidRPr="005E176A" w:rsidRDefault="006F4C5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Имущество котельной Микрорайона</w:t>
            </w: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П.Поназырево, Микрорайон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48 000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Котел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КВр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Дымосос ВЦ -14-46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Вентилятор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- 06-300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243AE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Машина шлифовальная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 «Зубр»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Инвектор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0558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1808EF"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58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Автомойка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58" w:rsidRPr="005E176A" w:rsidRDefault="00140558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  <w:r w:rsidR="000E1EC5"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187075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Комплект ЗИП к водонагревателю ТВН-1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187075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26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</w:t>
            </w:r>
            <w:r w:rsidR="000E1EC5"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30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метров,</w:t>
            </w:r>
          </w:p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0,271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Труба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эл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варная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D 108*3.5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5867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0E1EC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B57E26" w:rsidRPr="005E176A">
              <w:rPr>
                <w:rFonts w:ascii="Arial" w:hAnsi="Arial" w:cs="Arial"/>
                <w:sz w:val="24"/>
                <w:szCs w:val="24"/>
                <w:lang w:eastAsia="en-US"/>
              </w:rPr>
              <w:t>92942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192942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Всего нежилые объекты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035E2A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</w:t>
            </w:r>
            <w:r w:rsidR="0022445F" w:rsidRPr="005E176A"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028</w:t>
            </w:r>
            <w:r w:rsidR="0022445F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581E65" w:rsidRPr="005E176A">
              <w:rPr>
                <w:rFonts w:ascii="Arial" w:hAnsi="Arial" w:cs="Arial"/>
                <w:sz w:val="24"/>
                <w:szCs w:val="24"/>
                <w:lang w:eastAsia="en-US"/>
              </w:rPr>
              <w:t>892,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AD6CE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38 689 040,45</w:t>
            </w:r>
          </w:p>
        </w:tc>
      </w:tr>
      <w:tr w:rsidR="00B57E26" w:rsidRPr="005E176A" w:rsidTr="00437363">
        <w:trPr>
          <w:gridAfter w:val="10"/>
          <w:wAfter w:w="19839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Всего по реестру: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035E2A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</w:t>
            </w:r>
            <w:r w:rsidR="00B623D6" w:rsidRPr="005E176A">
              <w:rPr>
                <w:rFonts w:ascii="Arial" w:hAnsi="Arial" w:cs="Arial"/>
                <w:sz w:val="24"/>
                <w:szCs w:val="24"/>
                <w:lang w:eastAsia="en-US"/>
              </w:rPr>
              <w:t> 848 163,67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26" w:rsidRPr="005E176A" w:rsidRDefault="00B57E2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E26" w:rsidRPr="005E176A" w:rsidRDefault="00AD6CE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42 966 562,45</w:t>
            </w:r>
          </w:p>
        </w:tc>
      </w:tr>
    </w:tbl>
    <w:p w:rsidR="005D62F1" w:rsidRPr="005E176A" w:rsidRDefault="005D62F1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62F1" w:rsidRPr="005E176A" w:rsidRDefault="005D62F1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6B7A" w:rsidRPr="005E176A" w:rsidRDefault="005A6B7A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6B7A" w:rsidRPr="005E176A" w:rsidRDefault="005A6B7A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6B7A" w:rsidRPr="005E176A" w:rsidRDefault="005A6B7A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6B7A" w:rsidRPr="005E176A" w:rsidRDefault="005A6B7A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6B7A" w:rsidRPr="005E176A" w:rsidRDefault="005A6B7A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6B7A" w:rsidRPr="005E176A" w:rsidRDefault="005A6B7A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6B7A" w:rsidRPr="005E176A" w:rsidRDefault="005A6B7A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6B7A" w:rsidRPr="005E176A" w:rsidRDefault="005A6B7A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A6B7A" w:rsidRPr="005E176A" w:rsidRDefault="005A6B7A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62F1" w:rsidRPr="005E176A" w:rsidRDefault="005D62F1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62F1" w:rsidRPr="005E176A" w:rsidRDefault="005D62F1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0DFE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0DFE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81E65" w:rsidRPr="005E176A" w:rsidRDefault="00581E65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81E65" w:rsidRPr="005E176A" w:rsidRDefault="00581E65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7363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Приложение №</w:t>
      </w:r>
      <w:r w:rsidR="005E1886" w:rsidRPr="005E176A">
        <w:rPr>
          <w:rFonts w:ascii="Arial" w:hAnsi="Arial" w:cs="Arial"/>
          <w:sz w:val="24"/>
          <w:szCs w:val="24"/>
        </w:rPr>
        <w:t xml:space="preserve"> 2</w:t>
      </w:r>
      <w:r w:rsidRPr="005E176A">
        <w:rPr>
          <w:rFonts w:ascii="Arial" w:hAnsi="Arial" w:cs="Arial"/>
          <w:sz w:val="24"/>
          <w:szCs w:val="24"/>
        </w:rPr>
        <w:t xml:space="preserve"> </w:t>
      </w:r>
    </w:p>
    <w:p w:rsidR="00490DFE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к решению Совета депутатов городского              </w:t>
      </w:r>
    </w:p>
    <w:p w:rsidR="00490DFE" w:rsidRPr="005E176A" w:rsidRDefault="00437363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 </w:t>
      </w:r>
      <w:r w:rsidR="00490DFE" w:rsidRPr="005E176A">
        <w:rPr>
          <w:rFonts w:ascii="Arial" w:hAnsi="Arial" w:cs="Arial"/>
          <w:sz w:val="24"/>
          <w:szCs w:val="24"/>
        </w:rPr>
        <w:t xml:space="preserve">поселения поселок Поназырево </w:t>
      </w:r>
    </w:p>
    <w:p w:rsidR="00490DFE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второго созыва      </w:t>
      </w:r>
    </w:p>
    <w:p w:rsidR="00437363" w:rsidRPr="005E176A" w:rsidRDefault="00437363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37363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РЕЕСТР МУНИЦИПАЛЬНОГО ИМУЩЕСТВА,</w:t>
      </w:r>
      <w:r w:rsidR="004C4881" w:rsidRPr="005E176A">
        <w:rPr>
          <w:rFonts w:ascii="Arial" w:hAnsi="Arial" w:cs="Arial"/>
          <w:sz w:val="24"/>
          <w:szCs w:val="24"/>
        </w:rPr>
        <w:t xml:space="preserve"> СОСТАВЛЯЮЩЕГО </w:t>
      </w:r>
      <w:proofErr w:type="gramStart"/>
      <w:r w:rsidR="004C4881" w:rsidRPr="005E176A">
        <w:rPr>
          <w:rFonts w:ascii="Arial" w:hAnsi="Arial" w:cs="Arial"/>
          <w:sz w:val="24"/>
          <w:szCs w:val="24"/>
        </w:rPr>
        <w:t>МУНИЦИПАЛЬНУЮ</w:t>
      </w:r>
      <w:proofErr w:type="gramEnd"/>
      <w:r w:rsidR="004C4881" w:rsidRPr="005E176A">
        <w:rPr>
          <w:rFonts w:ascii="Arial" w:hAnsi="Arial" w:cs="Arial"/>
          <w:sz w:val="24"/>
          <w:szCs w:val="24"/>
        </w:rPr>
        <w:t xml:space="preserve"> </w:t>
      </w:r>
    </w:p>
    <w:p w:rsidR="00490DFE" w:rsidRPr="005E176A" w:rsidRDefault="004C4881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КАЗНУ</w:t>
      </w:r>
      <w:r w:rsidR="00490DFE" w:rsidRPr="005E176A">
        <w:rPr>
          <w:rFonts w:ascii="Arial" w:hAnsi="Arial" w:cs="Arial"/>
          <w:sz w:val="24"/>
          <w:szCs w:val="24"/>
        </w:rPr>
        <w:t xml:space="preserve"> ГОРОДСКОГО ПОСЕЛЕНИЯ П.ПОНАЗЫРЕВО</w:t>
      </w:r>
    </w:p>
    <w:p w:rsidR="00437363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>ПОНАЗЫРЕВСКОГО МУНИЦИПАЛЬНОГО РАЙОНА КОСТРОМСКОЙ ОБЛАСТИ,</w:t>
      </w:r>
    </w:p>
    <w:p w:rsidR="00490DFE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E176A">
        <w:rPr>
          <w:rFonts w:ascii="Arial" w:hAnsi="Arial" w:cs="Arial"/>
          <w:sz w:val="24"/>
          <w:szCs w:val="24"/>
        </w:rPr>
        <w:t xml:space="preserve"> ПО СОСТОЯНИЮ НА 01.0</w:t>
      </w:r>
      <w:r w:rsidR="004C4881" w:rsidRPr="005E176A">
        <w:rPr>
          <w:rFonts w:ascii="Arial" w:hAnsi="Arial" w:cs="Arial"/>
          <w:sz w:val="24"/>
          <w:szCs w:val="24"/>
        </w:rPr>
        <w:t>1</w:t>
      </w:r>
      <w:r w:rsidRPr="005E176A">
        <w:rPr>
          <w:rFonts w:ascii="Arial" w:hAnsi="Arial" w:cs="Arial"/>
          <w:sz w:val="24"/>
          <w:szCs w:val="24"/>
        </w:rPr>
        <w:t>.201</w:t>
      </w:r>
      <w:r w:rsidR="004C4881" w:rsidRPr="005E176A">
        <w:rPr>
          <w:rFonts w:ascii="Arial" w:hAnsi="Arial" w:cs="Arial"/>
          <w:sz w:val="24"/>
          <w:szCs w:val="24"/>
        </w:rPr>
        <w:t>5</w:t>
      </w:r>
      <w:r w:rsidRPr="005E176A">
        <w:rPr>
          <w:rFonts w:ascii="Arial" w:hAnsi="Arial" w:cs="Arial"/>
          <w:sz w:val="24"/>
          <w:szCs w:val="24"/>
        </w:rPr>
        <w:t xml:space="preserve"> года </w:t>
      </w:r>
    </w:p>
    <w:p w:rsidR="00490DFE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29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2"/>
        <w:gridCol w:w="961"/>
        <w:gridCol w:w="708"/>
        <w:gridCol w:w="709"/>
        <w:gridCol w:w="851"/>
        <w:gridCol w:w="567"/>
        <w:gridCol w:w="1417"/>
        <w:gridCol w:w="709"/>
        <w:gridCol w:w="142"/>
        <w:gridCol w:w="850"/>
        <w:gridCol w:w="142"/>
        <w:gridCol w:w="992"/>
        <w:gridCol w:w="142"/>
        <w:gridCol w:w="1134"/>
        <w:gridCol w:w="6661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490DFE" w:rsidRPr="005E176A" w:rsidTr="005E176A">
        <w:trPr>
          <w:gridAfter w:val="10"/>
          <w:wAfter w:w="19414" w:type="dxa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Квартира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Год ввода в эксплуатацию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Кол-во 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Общая площадь специализированного жилого помещения кв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Жилая площадь специализированного жилого помещения кв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Балансовая стоимость,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Краткая характеристика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Остаточная стоимость,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рублей</w:t>
            </w:r>
          </w:p>
        </w:tc>
      </w:tr>
      <w:tr w:rsidR="00490DFE" w:rsidRPr="005E176A" w:rsidTr="005E176A">
        <w:trPr>
          <w:gridAfter w:val="10"/>
          <w:wAfter w:w="19414" w:type="dxa"/>
          <w:trHeight w:val="359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ЖИЛОЕ ИМУЩЕСТВО</w:t>
            </w:r>
          </w:p>
          <w:p w:rsidR="00FE0033" w:rsidRPr="005E176A" w:rsidRDefault="00FE003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E0033" w:rsidRPr="005E176A" w:rsidRDefault="00FE0033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еловка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35153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116,80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85955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39570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740,0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25684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6644,0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1,2,6,7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140770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  <w:trHeight w:val="2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29208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3092,0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орького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140287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2-кварт.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75755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ападная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65,31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90001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2-х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66601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ападная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72,85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90780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34450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ападная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1276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апрудная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46,27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68223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13645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апрудная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47,20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67109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13422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апрудная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59449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0412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17457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FE5C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Деревя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CBB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69977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179,62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231233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105,49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192386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57131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55912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4660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57603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алинина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54933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42869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4287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33399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3340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33226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3323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33227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3323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48898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4890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61337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6134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71994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12959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арла Маркса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86017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15483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4165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33831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2030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34828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2090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34313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2059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33135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1988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60018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3871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1593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FE5C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1570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62516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2501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64865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2595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31561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рупской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24747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990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25,45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26079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1049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26915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1053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38630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2725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90011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57,36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91543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56814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8143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59,81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57342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spellEnd"/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Крупской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кв. жилой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ермонтова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82100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11494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81651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11431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11854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11854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69709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9759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38,8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4426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619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69863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9781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7592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43,70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37437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7049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46990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90,43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87647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1753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5834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53572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1071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74723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1494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30213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4934</w:t>
            </w:r>
          </w:p>
        </w:tc>
      </w:tr>
      <w:tr w:rsidR="00490DFE" w:rsidRPr="005E176A" w:rsidTr="005E176A">
        <w:trPr>
          <w:gridAfter w:val="10"/>
          <w:wAfter w:w="19414" w:type="dxa"/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90839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1817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75552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1511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29,71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33752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675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24,94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37259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124365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193515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127719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105,28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117974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16516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½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жилого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58326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2333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31,04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2085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62306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2492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39658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9947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43496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1740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106860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4274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есозаводская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58,46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68847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есозаводская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59,49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68595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пер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омоносова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38951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27058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ул. Маяк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45,44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12326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7396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аяк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35,24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38945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1558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як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34882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1395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Микрорайон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83021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18-квартир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61435</w:t>
            </w:r>
          </w:p>
        </w:tc>
      </w:tr>
      <w:tr w:rsidR="00490DFE" w:rsidRPr="005E176A" w:rsidTr="005E176A">
        <w:trPr>
          <w:gridAfter w:val="10"/>
          <w:wAfter w:w="19414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Микрорайон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117659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87068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Микрорайон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17223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Микрорайон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17223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Микрорайон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23745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17571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 Микрорайон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27763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20545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124357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квартирный 124дом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а,4,4а,5,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109,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6798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-квартирный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39321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2,3,4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242145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4843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абережная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70065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2-кварт.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15414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120850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68,41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41,63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1774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43,06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31496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3464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40718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2443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34,74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1857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57,07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56183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.О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ктябрьская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26801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536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.О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ктябрьская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70939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39726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.О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ктябрьская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75,6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193295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123709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.О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ктябрьская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31485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20821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68,79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177867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136961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70,75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87954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43,80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54451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107535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6452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артизанская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108232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55138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12941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12941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47577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33648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28449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1707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56314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2-х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кварти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ервомайская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36493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1460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36,54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35812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1433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35812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1433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35812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1433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1448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36201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1448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36493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1460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109,9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124666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75709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28769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96936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92204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12-кварт.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33193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12-кварт.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1315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12-кварт.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1280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обеды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59874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16-кварт. 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23950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106346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67529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ролетарская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126176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одноквартир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ролетарская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89342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50879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ролетарская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1-ый Пролетарский переулок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10142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2-ый Пролетарский переулок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1570843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1570843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2-ый Пролетарский переулок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602179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8-квартирный 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602179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ушкинская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99874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ушкинс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53665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ушкинская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100149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адовая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еверная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67,52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62835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еверная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107600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47344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еверная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32423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1297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141699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27422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7-квартир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панельн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енная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10625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7-квартир.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панельн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25,39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50923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29647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3558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101,90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92686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78871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60126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62718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однокварт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63859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83798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56214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4497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оветская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51958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4157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31,61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36419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4-х кварт.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1457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31,06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4-х кварт.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1431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48,63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66806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14697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44815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1793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35389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82460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3299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62070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2483</w:t>
            </w:r>
          </w:p>
        </w:tc>
      </w:tr>
      <w:tr w:rsidR="00490DFE" w:rsidRPr="005E176A" w:rsidTr="005E176A">
        <w:trPr>
          <w:gridAfter w:val="10"/>
          <w:wAfter w:w="19414" w:type="dxa"/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5673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44992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10348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1020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27953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1118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троительная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284421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5357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66276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2-х квартир.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24084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49999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 квартир.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1466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132421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 квартир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ирпич.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105937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24,72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92601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 квартир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ирпич.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33337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97613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16- квартир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ирпич.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35141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147016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16 -квартир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ирпич.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52926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126663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93731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36,51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127220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кирпич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33077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60515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960EC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218941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1-кварь.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0EC" w:rsidRPr="005E176A" w:rsidRDefault="002960E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42376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65013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39469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10262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51583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13412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39671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10314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Поназырево,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51785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8-кварт.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13464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пер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67542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дом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 Поназырево,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пл.50 лет ВЛКСМ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127392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3-х кварт.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деревян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олодежная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47435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2-кварт.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14230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урундучиха</w:t>
            </w:r>
            <w:proofErr w:type="spellEnd"/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.Ж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елезнодорожная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39,7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66174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2-кварт.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19852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ВСЕГО: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C7520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9 977, 97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C7520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781,85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C7520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14 819 271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C7520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4 277 522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ЗДАНИЯ И СООРУЖЕНИЯ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урундучиха</w:t>
            </w:r>
            <w:proofErr w:type="spellEnd"/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.Ц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1-кварт.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11217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ул. Мира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320154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1-этажн.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бывшей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окзальная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550,6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403039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бытового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обслужива</w:t>
            </w:r>
            <w:proofErr w:type="spellEnd"/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99050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еверо-Вокзальная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26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Б1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/Б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306,9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т.ч.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военный комиссариат-274,3кв.м.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Котельной-32,6 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113048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 военного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комиссар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пристроенной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еверо-Вокзальная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87406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гаража (одноэтажное кирпичное)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63810,78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П.Поназырево, 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356,3 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664410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спортзала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BB1656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П.Поназырево,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Новая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 д.42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5A6B7A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138,3кв.м.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626 000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котельной средней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B1656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П.Поназырево, ул. Свободы, д13,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пом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46,3 кв.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Помещение котельной детского сада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B1656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П.Поназырево, Новая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д. 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52,0 кв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119 000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котельной детского сада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B1656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П.Поназырево, Микрорайон, тер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spellEnd"/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77,7 кв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288 000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котельной Микрорайон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B1656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П..Поназырево, пер. 2-ой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Пролетарский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 д.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311,4 кв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773 000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Нежилое помещение №3 котельной ЦРБ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BB1656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656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3 531 447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E44F2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174 077,78</w:t>
            </w:r>
          </w:p>
        </w:tc>
      </w:tr>
      <w:tr w:rsidR="00490DFE" w:rsidRPr="005E176A" w:rsidTr="005E176A"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ОБЪЕКТЫ ВОДОСНАБЖЕНИЯ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66218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/>
            </w:r>
            <w:r w:rsidR="00490DFE" w:rsidRPr="005E176A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=SUM(ABOVE) </w:instrTex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="00490DFE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923647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66218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/>
            </w:r>
            <w:r w:rsidR="00490DFE" w:rsidRPr="005E176A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=SUM(ABOVE) </w:instrTex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="00490DFE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162860,78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8141C0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П.Поназырево,  ул.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Вокзальная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 д. 1, пом.1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124,0 кв. 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371 000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Помещение водозаборной насосной станции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5,2(лит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141,5 ( 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5377000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Здание станции водоподготовки (обезжелезивания)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5377000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5,2(лит Г)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 (лит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.Д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 (лит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.И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5,2(лит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.Ж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298000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5,2(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.А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98000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дание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98000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D87F4C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7 536 000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66218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/>
            </w:r>
            <w:r w:rsidR="00490DFE" w:rsidRPr="005E176A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=SUM(ABOVE) </w:instrTex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="00490DFE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7</w:t>
            </w:r>
            <w:r w:rsidR="00D87F4C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 xml:space="preserve"> </w:t>
            </w:r>
            <w:r w:rsidR="00490DFE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165</w:t>
            </w:r>
            <w:r w:rsidR="00D87F4C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 xml:space="preserve"> </w:t>
            </w:r>
            <w:r w:rsidR="00490DFE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000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Наземная насосная станция над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артскважиной</w:t>
            </w:r>
            <w:proofErr w:type="spellEnd"/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1776 (1шт.=296р)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Печь ПЭТ-4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1776 (1шт.=296р)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59046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шт.=9841)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 ЭЦВ 6-6,3-125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59046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шт.=9841)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400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шт.200)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Пускатели электромагнитные ПМЛ-1100 04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400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шт.200)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1388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шт.347)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Огнетушитель ОУ-5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1388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шт.347)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16170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шт.=2695)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Манометр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16170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шт.=2695)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71100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шт.11850)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Устройство комплектное Каскад-1-11-У2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71100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шт.11850)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32058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шт.=5343)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Ящик управления Я9304-17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32058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шт.=5343)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6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978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(1шт.=663)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ыключатель автоматический ВА 51-25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978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(1шт.=663)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8676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(1 шт.=1446)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Щит учета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8676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(1 шт.=1446)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шт.=200)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Пускатель электромагнитный ПМЛ -1100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800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шт.=200)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1734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шт.=289)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Выключатели автоматические АК 63-1 МГ УЗ 1-63А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1734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шт.=289)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1728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шт.=864)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Реле времени ВС-43-62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1728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шт.=864)</w:t>
            </w:r>
          </w:p>
        </w:tc>
      </w:tr>
      <w:tr w:rsidR="00EA66E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Двигатель асинхронный 15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Квт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209 854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198854=00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Станция обезжелезивания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252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шт.=126)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Огнетушитель ОВП -10.01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252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шт.=126)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1.шт.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Выключатель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автоматический АП50Б-2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120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Шкаф распределительный ПР8501-04991Р21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6387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Шкаф распределительный ПР8501-073-1Р21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12685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D87F4C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19444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ЛЭП-04 кв.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338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( 1шт.=169)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Счетчик ЦЭ6803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338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( 1шт.=169)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182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шт.91)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Выключатель автоматический АП50-3МТУЗ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182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шт.91)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2892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шт.1446)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Щит учета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2892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шт.1446)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9842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шт.9842)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Подстанция трансформаторная блочная КТПБ-110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9842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шт.9842)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338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шт.=169)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Счетчик САЗУ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338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(1 шт.=169)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  <w:r w:rsidR="00D87F4C"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13592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Глубина 52 м. (лит а)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326760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Скважина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326760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196,6 п.м. (лит 1)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699550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Забор </w:t>
            </w:r>
            <w:r w:rsidR="00106359"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металлическая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сетка на железобетонных столбах глубиной до 1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699550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85 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ит.2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Кабельная линия электропередачи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120820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Глубина 51 м. (лит б)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316630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Скважина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316630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211 п.м., лит 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413740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Забор металлическая сетка на железобетонных столбах глубиной заложения до 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413740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 м., лит.4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82440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Кабельная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линия электропередачи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82440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7,07 кв.м., лит .5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842600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Водонапорная башня металлическая с теплоизоляцией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842600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7,07 лит.6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842600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Водонапорная башня металлическая с теплоизоляцией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842600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 куб.м. лит 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Резервуар подземный металлический с обвалованием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100300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286,7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990427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Забор железобетонные плиты глубиной до 1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990427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11,3 кв.м., лит.9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Металлические ворота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50100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Глубина 57 м, 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.г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377410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Скважина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377410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6360 м., лит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152793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19=67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Водопро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водная сеть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1527931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9=67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139,8 п.м., лит.11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869060=00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Канализационная сеть с выпусками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869060=00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83,35 (203,7)м., лит.12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1350400=00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Тепловая сеть воздушной прокладки (протяженность трассы/трубопровода)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1350400=00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174 м., лит.13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247320=00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Кабельная линия электропередачи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247320=00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268,8 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ит.14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382070=00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Кабельная линия электроосвещения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382070=00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Глубина 51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ит.д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516630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Скважина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516630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319" w:rsidRPr="005E176A" w:rsidRDefault="0061431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210,0 п.м.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ит.15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413300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Забор металлическая сетка на железобетонных столбах глубиной до 1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413300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154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218890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Кабельная линия электропередачи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218890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Глубина 55 м, лит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.ж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Скважина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357150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377 п.м., лит.17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582070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Забор металлическая сетка на железобетонных столбах глубиной до 1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582070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Глубина 55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м.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Скважина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357150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243м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,л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ит.18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345400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Кабельная линия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электропередачи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,з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абор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345400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Итого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: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26082136=67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26082136=67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 объекты водоснабжения: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22" w:rsidRPr="005E176A" w:rsidRDefault="00E44F2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02104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33861026,67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22" w:rsidRPr="005E176A" w:rsidRDefault="00E44F2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33479026=67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ТРАНСПОРТНЫЕ СРЕДСТВА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1045000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Машина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вакуумная машина марки 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КО-520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1045000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E44F2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1045000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E44F2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1045000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</w:t>
            </w:r>
          </w:p>
          <w:p w:rsidR="003F402F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</w:t>
            </w:r>
          </w:p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ИНОЕ ИМУЩЕСТВО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 Поназырево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(кладбище)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,3 га"/>
              </w:smartTagPr>
              <w:r w:rsidRPr="005E176A">
                <w:rPr>
                  <w:rFonts w:ascii="Arial" w:hAnsi="Arial" w:cs="Arial"/>
                  <w:sz w:val="24"/>
                  <w:szCs w:val="24"/>
                  <w:lang w:eastAsia="en-US"/>
                </w:rPr>
                <w:t>3,3 га</w:t>
              </w:r>
            </w:smartTag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27060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кладбище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пр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.Ш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атрова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Памятник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поназыревцам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погибшим в годы ВОВ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22200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Урочище Кулаково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14 600 </w:t>
            </w:r>
            <w:r w:rsidR="00490DFE" w:rsidRPr="005E176A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proofErr w:type="gramStart"/>
            <w:r w:rsidR="00490DFE"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851A6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31682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D53FFD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FD" w:rsidRPr="005E176A" w:rsidRDefault="00D53FFD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FD" w:rsidRPr="005E176A" w:rsidRDefault="00851A6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FD" w:rsidRPr="005E176A" w:rsidRDefault="00D53FFD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FD" w:rsidRPr="005E176A" w:rsidRDefault="00D53FFD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FD" w:rsidRPr="005E176A" w:rsidRDefault="00D53FFD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FD" w:rsidRPr="005E176A" w:rsidRDefault="00D53FFD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FD" w:rsidRPr="005E176A" w:rsidRDefault="00851A6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40 000 м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FD" w:rsidRPr="005E176A" w:rsidRDefault="00D53FFD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FD" w:rsidRPr="005E176A" w:rsidRDefault="00851A6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FD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Земельный участок</w:t>
            </w:r>
          </w:p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с/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FFD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1808E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оназырево, Пушки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нская, 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3600 м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Земельный участо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 под подъемно-насосную станцию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08E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Лермонтова, 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3600 м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Земельный участок под подъемно-насосную станцию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08E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Новая, 44а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5616 м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Станция водоподготовки Земельный участок под подъемно-насосную станцию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08E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Сенная , 17-а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3600 м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Земельный участок под подъемно-насосную станцию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808E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Шатрова ,6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7200м2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Земельный участок под подъемно-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насосную станцию №5, №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8EF" w:rsidRPr="005E176A" w:rsidRDefault="001808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Пожарный водоем</w:t>
            </w:r>
          </w:p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312CA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169 742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106359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22 </w:t>
            </w:r>
            <w:r w:rsidR="00021045" w:rsidRPr="005E176A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ИНОЕ ДВИЖИМОЕ ИМУЩЕСТВО (ИМУЩЕСТВО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,Н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АХОДЯЩЕЕСЯ В КОТЕЛЬНОЙ ЦРБ)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565019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Котел на стальной раме КВр-1,16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565019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1314000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Котел на шахтной топке КВ-1,16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1314000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Вентилятор ВЦ-14-46-3,15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16203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79230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Клапан предохранительный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Prescor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S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960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lbfvtnhjv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50 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79230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89793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Дымосос ДМ-8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89793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ак расширительный </w:t>
            </w: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V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-500 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30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23817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Клапан поплавковый диаметром 25мм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23817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2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347988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Насос </w:t>
            </w: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BL 65|190-18.5/2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347988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Насос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Wilo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E176A">
              <w:rPr>
                <w:rFonts w:ascii="Arial" w:hAnsi="Arial" w:cs="Arial"/>
                <w:sz w:val="24"/>
                <w:szCs w:val="24"/>
                <w:lang w:val="en-US" w:eastAsia="en-US"/>
              </w:rPr>
              <w:t>IPL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40/165-4/2(подпитка отопления)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58257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Фильтр для  очистки воды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14510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Теплосчетчик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ТСК7-Э2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98772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Щит управления ЩУ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20696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Щит 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теплосчетчика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ЩРН-18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16755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17632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Щит освещения МЩО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17632</w:t>
            </w: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Распределительное устройство на вводе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18066</w:t>
            </w:r>
          </w:p>
        </w:tc>
      </w:tr>
      <w:tr w:rsidR="00EA66E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 водяной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66E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Электродвигатель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66E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Электродвигатель 15 КВт 300 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66E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Труба металлическая дымов.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2 745 043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66218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begin"/>
            </w:r>
            <w:r w:rsidR="00490DFE" w:rsidRPr="005E176A">
              <w:rPr>
                <w:rFonts w:ascii="Arial" w:hAnsi="Arial" w:cs="Arial"/>
                <w:sz w:val="24"/>
                <w:szCs w:val="24"/>
                <w:lang w:eastAsia="en-US"/>
              </w:rPr>
              <w:instrText xml:space="preserve"> =SUM(ABOVE) \# "# ##0,00" </w:instrTex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separate"/>
            </w:r>
            <w:r w:rsidR="00490DFE" w:rsidRPr="005E176A">
              <w:rPr>
                <w:rFonts w:ascii="Arial" w:hAnsi="Arial" w:cs="Arial"/>
                <w:noProof/>
                <w:sz w:val="24"/>
                <w:szCs w:val="24"/>
                <w:lang w:eastAsia="en-US"/>
              </w:rPr>
              <w:t>2 710 743,00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5A0F15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Оборудование котельной 8 -ми летней школы</w:t>
            </w:r>
          </w:p>
        </w:tc>
      </w:tr>
      <w:tr w:rsidR="005A0F15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45/30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41C0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0F15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Оборудование котельной средней школы</w:t>
            </w:r>
          </w:p>
        </w:tc>
      </w:tr>
      <w:tr w:rsidR="005A0F15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BB1656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П.Поназырево, Новая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д.42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Котел Универсал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0F15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омплект ЗИП к водонагревателю ТВН -1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0F15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112 000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ЗИП котла ТВН -1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0F15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15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90/35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15" w:rsidRPr="005E176A" w:rsidRDefault="005A0F15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41C0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251 000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1C0" w:rsidRPr="005E176A" w:rsidRDefault="008141C0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Имущество котельной детского сада № 1</w:t>
            </w: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оназырево, </w:t>
            </w:r>
          </w:p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Свободы, 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 45/30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 водяной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13 000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Труба (</w:t>
            </w: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</w:t>
            </w:r>
            <w:proofErr w:type="spell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/сад №1)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64 000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Котел Универсал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80 300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Имущество котельной детского сада № 2</w:t>
            </w: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оназырево, Новая 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45/30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144 00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Котел ЗИП ТВН -1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148 000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Имущество котельной Микрорайон</w:t>
            </w: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.П</w:t>
            </w:r>
            <w:proofErr w:type="gramEnd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оназ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ырево, Микрорайон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8 000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Котел </w:t>
            </w: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КВр-0,25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14 000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Дымосос ВЦ -14-46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Вентилятор В-06-300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A66E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63 000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EF" w:rsidRPr="005E176A" w:rsidRDefault="00EA66E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F402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Иное движимое имущество</w:t>
            </w:r>
          </w:p>
        </w:tc>
      </w:tr>
      <w:tr w:rsidR="003F402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Машина шлифовальная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539BB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1 </w:t>
            </w:r>
            <w:proofErr w:type="spellStart"/>
            <w:proofErr w:type="gram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2 000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B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Насос «Зубр»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B" w:rsidRPr="005E176A" w:rsidRDefault="000539B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F402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Инвектор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F402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1 000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Автомойка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F402F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10 000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02F" w:rsidRPr="005E176A" w:rsidRDefault="003F402F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90DFE" w:rsidRPr="005E176A" w:rsidTr="005E176A">
        <w:trPr>
          <w:gridAfter w:val="10"/>
          <w:wAfter w:w="19414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Всего по реестру: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F511CB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56 725 829,67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FE" w:rsidRPr="005E176A" w:rsidRDefault="00490DFE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DFE" w:rsidRPr="005E176A" w:rsidRDefault="001B0492" w:rsidP="005E176A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E176A">
              <w:rPr>
                <w:rFonts w:ascii="Arial" w:hAnsi="Arial" w:cs="Arial"/>
                <w:sz w:val="24"/>
                <w:szCs w:val="24"/>
                <w:lang w:eastAsia="en-US"/>
              </w:rPr>
              <w:t>41 708 569,45</w:t>
            </w:r>
          </w:p>
        </w:tc>
      </w:tr>
    </w:tbl>
    <w:p w:rsidR="00490DFE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0DFE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0DFE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0DFE" w:rsidRPr="005E176A" w:rsidRDefault="00490DFE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850F2" w:rsidRPr="005E176A" w:rsidRDefault="001850F2" w:rsidP="005E176A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850F2" w:rsidRPr="005E176A" w:rsidSect="005E176A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3FD"/>
    <w:multiLevelType w:val="hybridMultilevel"/>
    <w:tmpl w:val="7AF460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24F58"/>
    <w:multiLevelType w:val="hybridMultilevel"/>
    <w:tmpl w:val="85B281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7E26"/>
    <w:rsid w:val="00021045"/>
    <w:rsid w:val="00035E2A"/>
    <w:rsid w:val="000539BB"/>
    <w:rsid w:val="000E1EC5"/>
    <w:rsid w:val="00106359"/>
    <w:rsid w:val="00140558"/>
    <w:rsid w:val="00143D77"/>
    <w:rsid w:val="0015232A"/>
    <w:rsid w:val="001808EF"/>
    <w:rsid w:val="001850F2"/>
    <w:rsid w:val="001B0492"/>
    <w:rsid w:val="001B6D48"/>
    <w:rsid w:val="001B7DA6"/>
    <w:rsid w:val="001C2E21"/>
    <w:rsid w:val="001E267B"/>
    <w:rsid w:val="0022445F"/>
    <w:rsid w:val="00243AE0"/>
    <w:rsid w:val="00257444"/>
    <w:rsid w:val="00260B12"/>
    <w:rsid w:val="002960EC"/>
    <w:rsid w:val="0030155E"/>
    <w:rsid w:val="00312CA0"/>
    <w:rsid w:val="003212F0"/>
    <w:rsid w:val="003C1163"/>
    <w:rsid w:val="003F402F"/>
    <w:rsid w:val="00400933"/>
    <w:rsid w:val="0043195A"/>
    <w:rsid w:val="00437363"/>
    <w:rsid w:val="004800AD"/>
    <w:rsid w:val="00490DFE"/>
    <w:rsid w:val="004A1FFD"/>
    <w:rsid w:val="004C4881"/>
    <w:rsid w:val="00524649"/>
    <w:rsid w:val="005346D6"/>
    <w:rsid w:val="005667D9"/>
    <w:rsid w:val="00581E65"/>
    <w:rsid w:val="005A0F15"/>
    <w:rsid w:val="005A6B7A"/>
    <w:rsid w:val="005B5DCD"/>
    <w:rsid w:val="005C6378"/>
    <w:rsid w:val="005D62F1"/>
    <w:rsid w:val="005E176A"/>
    <w:rsid w:val="005E1886"/>
    <w:rsid w:val="005F119D"/>
    <w:rsid w:val="00614319"/>
    <w:rsid w:val="00637EB8"/>
    <w:rsid w:val="0066218E"/>
    <w:rsid w:val="006A524E"/>
    <w:rsid w:val="006B316D"/>
    <w:rsid w:val="006D711B"/>
    <w:rsid w:val="006F1F99"/>
    <w:rsid w:val="006F4C50"/>
    <w:rsid w:val="00740F43"/>
    <w:rsid w:val="00750CDC"/>
    <w:rsid w:val="00765EA2"/>
    <w:rsid w:val="0077765C"/>
    <w:rsid w:val="00782F4C"/>
    <w:rsid w:val="007B4926"/>
    <w:rsid w:val="007D1A71"/>
    <w:rsid w:val="008141C0"/>
    <w:rsid w:val="00851A6B"/>
    <w:rsid w:val="008A582B"/>
    <w:rsid w:val="008B73D2"/>
    <w:rsid w:val="008E36CC"/>
    <w:rsid w:val="00926ED0"/>
    <w:rsid w:val="00965867"/>
    <w:rsid w:val="009B0131"/>
    <w:rsid w:val="009C65D0"/>
    <w:rsid w:val="00A1594B"/>
    <w:rsid w:val="00A55BB1"/>
    <w:rsid w:val="00A654FF"/>
    <w:rsid w:val="00A80E58"/>
    <w:rsid w:val="00AD6CE9"/>
    <w:rsid w:val="00AE0246"/>
    <w:rsid w:val="00AE6C27"/>
    <w:rsid w:val="00B57E26"/>
    <w:rsid w:val="00B623D6"/>
    <w:rsid w:val="00BB1656"/>
    <w:rsid w:val="00BB6553"/>
    <w:rsid w:val="00C04509"/>
    <w:rsid w:val="00C460F7"/>
    <w:rsid w:val="00C75202"/>
    <w:rsid w:val="00C96F85"/>
    <w:rsid w:val="00CF51D4"/>
    <w:rsid w:val="00CF6C19"/>
    <w:rsid w:val="00D406B9"/>
    <w:rsid w:val="00D53FFD"/>
    <w:rsid w:val="00D766DD"/>
    <w:rsid w:val="00D83CF1"/>
    <w:rsid w:val="00D87F4C"/>
    <w:rsid w:val="00DA2664"/>
    <w:rsid w:val="00DC25EE"/>
    <w:rsid w:val="00E4109B"/>
    <w:rsid w:val="00E44F22"/>
    <w:rsid w:val="00E7144A"/>
    <w:rsid w:val="00E75558"/>
    <w:rsid w:val="00EA04A9"/>
    <w:rsid w:val="00EA66EF"/>
    <w:rsid w:val="00EB5C4C"/>
    <w:rsid w:val="00ED345E"/>
    <w:rsid w:val="00F12218"/>
    <w:rsid w:val="00F24D09"/>
    <w:rsid w:val="00F4109A"/>
    <w:rsid w:val="00F43ACD"/>
    <w:rsid w:val="00F511CB"/>
    <w:rsid w:val="00F96D95"/>
    <w:rsid w:val="00FE0033"/>
    <w:rsid w:val="00FE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7E26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57E2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57E2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B57E26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E2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57E2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57E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57E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11"/>
    <w:semiHidden/>
    <w:unhideWhenUsed/>
    <w:rsid w:val="00B57E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57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12"/>
    <w:semiHidden/>
    <w:unhideWhenUsed/>
    <w:rsid w:val="00B57E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B57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13"/>
    <w:semiHidden/>
    <w:unhideWhenUsed/>
    <w:rsid w:val="00B57E26"/>
    <w:pPr>
      <w:jc w:val="center"/>
    </w:pPr>
  </w:style>
  <w:style w:type="character" w:customStyle="1" w:styleId="a8">
    <w:name w:val="Основной текст Знак"/>
    <w:basedOn w:val="a0"/>
    <w:link w:val="a7"/>
    <w:semiHidden/>
    <w:rsid w:val="00B57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B57E26"/>
    <w:pPr>
      <w:tabs>
        <w:tab w:val="left" w:pos="158"/>
      </w:tabs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semiHidden/>
    <w:rsid w:val="00B57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B57E26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3">
    <w:name w:val="Основной текст Знак1"/>
    <w:basedOn w:val="a0"/>
    <w:link w:val="a7"/>
    <w:semiHidden/>
    <w:locked/>
    <w:rsid w:val="00B57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B57E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5"/>
    <w:semiHidden/>
    <w:locked/>
    <w:rsid w:val="00B57E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808EF"/>
    <w:pPr>
      <w:ind w:left="720"/>
      <w:contextualSpacing/>
    </w:pPr>
  </w:style>
  <w:style w:type="paragraph" w:styleId="aa">
    <w:name w:val="Title"/>
    <w:basedOn w:val="a"/>
    <w:link w:val="ab"/>
    <w:qFormat/>
    <w:rsid w:val="00524649"/>
    <w:pPr>
      <w:jc w:val="center"/>
    </w:pPr>
    <w:rPr>
      <w:sz w:val="32"/>
    </w:rPr>
  </w:style>
  <w:style w:type="character" w:customStyle="1" w:styleId="ab">
    <w:name w:val="Название Знак"/>
    <w:basedOn w:val="a0"/>
    <w:link w:val="aa"/>
    <w:rsid w:val="0052464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0E62C3-F1F4-4378-B031-54AE7E50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105</Pages>
  <Words>8573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2015-02-25T08:17:00Z</cp:lastPrinted>
  <dcterms:created xsi:type="dcterms:W3CDTF">2014-08-04T05:48:00Z</dcterms:created>
  <dcterms:modified xsi:type="dcterms:W3CDTF">2015-03-04T13:33:00Z</dcterms:modified>
</cp:coreProperties>
</file>